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34" w:rsidRPr="00A92E89" w:rsidRDefault="00D41E34" w:rsidP="00D41E34">
      <w:pPr>
        <w:widowControl w:val="0"/>
        <w:ind w:left="-236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D41E34" w:rsidRPr="00A92E89" w:rsidRDefault="00D41E34" w:rsidP="00D41E34">
      <w:pPr>
        <w:widowControl w:val="0"/>
        <w:ind w:left="5164" w:firstLine="1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D41E34" w:rsidRPr="00A92E89" w:rsidRDefault="00D41E34" w:rsidP="00D41E34">
      <w:pPr>
        <w:widowControl w:val="0"/>
        <w:ind w:left="5164" w:firstLine="1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D41E34" w:rsidRPr="00A92E89" w:rsidRDefault="00D41E34" w:rsidP="00D41E34">
      <w:pPr>
        <w:widowControl w:val="0"/>
        <w:ind w:left="5164" w:firstLine="1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D41E34" w:rsidRPr="00A92E89" w:rsidRDefault="00D41E34" w:rsidP="00D41E34">
      <w:pPr>
        <w:widowControl w:val="0"/>
        <w:ind w:left="5164" w:firstLine="1"/>
        <w:outlineLv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A92E89">
        <w:rPr>
          <w:rFonts w:ascii="Times New Roman" w:hAnsi="Times New Roman" w:cs="Times New Roman"/>
          <w:sz w:val="28"/>
          <w:szCs w:val="28"/>
        </w:rPr>
        <w:t>»</w:t>
      </w:r>
    </w:p>
    <w:p w:rsidR="00D41E34" w:rsidRPr="00A92E89" w:rsidRDefault="00D41E34" w:rsidP="00D41E3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D41E34" w:rsidRPr="00A92E89" w:rsidRDefault="00D41E34" w:rsidP="00D41E34">
      <w:pPr>
        <w:widowControl w:val="0"/>
        <w:rPr>
          <w:rFonts w:ascii="Times New Roman" w:eastAsia="Calibri" w:hAnsi="Times New Roman" w:cs="Times New Roman"/>
          <w:lang w:eastAsia="en-US"/>
        </w:rPr>
      </w:pPr>
    </w:p>
    <w:p w:rsidR="00D41E34" w:rsidRPr="002F7B07" w:rsidRDefault="00D41E34" w:rsidP="00D41E34">
      <w:pPr>
        <w:widowControl w:val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 xml:space="preserve">Главе Тимашевского городского </w:t>
      </w:r>
    </w:p>
    <w:p w:rsidR="00D41E34" w:rsidRPr="002F7B07" w:rsidRDefault="00D41E34" w:rsidP="00D41E34">
      <w:pPr>
        <w:widowControl w:val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D41E34" w:rsidRPr="00A92E89" w:rsidRDefault="00D41E34" w:rsidP="00D41E34">
      <w:pPr>
        <w:widowControl w:val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D41E34" w:rsidRPr="00A92E89" w:rsidRDefault="00D41E34" w:rsidP="00D41E34">
      <w:pPr>
        <w:widowControl w:val="0"/>
        <w:ind w:left="5245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>от Иванова Ивана Ивановича</w:t>
      </w:r>
    </w:p>
    <w:p w:rsidR="00D41E34" w:rsidRPr="00A92E89" w:rsidRDefault="00D41E34" w:rsidP="00D41E34">
      <w:pPr>
        <w:widowControl w:val="0"/>
        <w:ind w:left="5245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зарегистрированного(ой) по </w:t>
      </w:r>
    </w:p>
    <w:p w:rsidR="00D41E34" w:rsidRPr="00A92E89" w:rsidRDefault="00D41E34" w:rsidP="00D41E34">
      <w:pPr>
        <w:widowControl w:val="0"/>
        <w:ind w:left="5245" w:firstLine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адресу</w:t>
      </w:r>
      <w:r w:rsidRPr="00814B7F">
        <w:rPr>
          <w:rFonts w:ascii="Times New Roman" w:hAnsi="Times New Roman" w:cs="Times New Roman"/>
          <w:sz w:val="28"/>
          <w:szCs w:val="28"/>
        </w:rPr>
        <w:t xml:space="preserve"> </w:t>
      </w:r>
      <w:r w:rsidRPr="00814B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г. </w:t>
      </w:r>
      <w:proofErr w:type="gramStart"/>
      <w:r w:rsidRPr="00814B7F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Тимашевск,  ул.</w:t>
      </w:r>
      <w:proofErr w:type="gramEnd"/>
      <w:r w:rsidRPr="00814B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Ленина, 15.</w:t>
      </w:r>
    </w:p>
    <w:p w:rsidR="00D41E34" w:rsidRPr="00A92E89" w:rsidRDefault="00D41E34" w:rsidP="00D41E34">
      <w:pPr>
        <w:widowControl w:val="0"/>
        <w:ind w:left="5245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>телефон 8(918)0000000</w:t>
      </w:r>
    </w:p>
    <w:p w:rsidR="00D41E34" w:rsidRPr="00A92E89" w:rsidRDefault="00D41E34" w:rsidP="00D41E34">
      <w:pPr>
        <w:widowControl w:val="0"/>
        <w:ind w:left="524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1E34" w:rsidRPr="00CA64A3" w:rsidRDefault="00D41E34" w:rsidP="00D41E34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eastAsia="Calibri" w:hAnsi="Times New Roman" w:cs="Times New Roman"/>
          <w:spacing w:val="50"/>
          <w:sz w:val="28"/>
          <w:szCs w:val="28"/>
          <w:lang w:eastAsia="en-US"/>
        </w:rPr>
        <w:t xml:space="preserve"> </w:t>
      </w:r>
      <w:r w:rsidRPr="00CA64A3">
        <w:rPr>
          <w:rFonts w:ascii="Times New Roman" w:hAnsi="Times New Roman" w:cs="Times New Roman"/>
          <w:sz w:val="28"/>
          <w:szCs w:val="28"/>
        </w:rPr>
        <w:t>заявление</w:t>
      </w:r>
    </w:p>
    <w:p w:rsidR="00D41E34" w:rsidRPr="00CA64A3" w:rsidRDefault="00D41E34" w:rsidP="00D41E34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D41E34" w:rsidRPr="00CA64A3" w:rsidRDefault="00D41E34" w:rsidP="00D41E34">
      <w:pPr>
        <w:widowControl w:val="0"/>
        <w:jc w:val="center"/>
        <w:rPr>
          <w:rFonts w:ascii="Times New Roman" w:eastAsia="Calibri" w:hAnsi="Times New Roman" w:cs="Times New Roman"/>
          <w:spacing w:val="50"/>
          <w:sz w:val="28"/>
          <w:szCs w:val="28"/>
          <w:lang w:eastAsia="en-US"/>
        </w:rPr>
      </w:pPr>
    </w:p>
    <w:p w:rsidR="00D41E34" w:rsidRPr="00CA64A3" w:rsidRDefault="00D41E34" w:rsidP="00D41E34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Прошу Вас внести изменения в разрешение на строительство (рекон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струкцию) № ХХХХХХХ от 28 мая 2008 года на объект: магазин, расположен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 xml:space="preserve">ный по адресу: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г.Тимашевск</w:t>
      </w:r>
      <w:proofErr w:type="spellEnd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ул.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Ленина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, 15, в части продления срока действия разрешения на строительство, в связи с необходимостью завершения работы по строительству объекта капитального строительства.</w:t>
      </w:r>
    </w:p>
    <w:p w:rsidR="00D41E34" w:rsidRPr="00CA64A3" w:rsidRDefault="00D41E34" w:rsidP="00D41E34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разрешением на строительство работы начаты 30 марта 2010 года и выполняются: ООО «Сигнал», г. Тимашевск, ул. Промышленная, 15 Ф, договор подряда от 17.03.2008 г. № 140.</w:t>
      </w:r>
    </w:p>
    <w:p w:rsidR="00D41E34" w:rsidRPr="00CA64A3" w:rsidRDefault="00D41E34" w:rsidP="00D41E34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>Я даю согласие на обработку и использование моих персональных дан</w:t>
      </w:r>
      <w:r w:rsidRPr="00CA64A3">
        <w:rPr>
          <w:rFonts w:ascii="Times New Roman" w:hAnsi="Times New Roman" w:cs="Times New Roman"/>
          <w:sz w:val="28"/>
          <w:szCs w:val="28"/>
        </w:rPr>
        <w:softHyphen/>
        <w:t>ных и не возражаю против того, что мои персональные данные могут переда</w:t>
      </w:r>
      <w:r w:rsidRPr="00CA64A3">
        <w:rPr>
          <w:rFonts w:ascii="Times New Roman" w:hAnsi="Times New Roman" w:cs="Times New Roman"/>
          <w:sz w:val="28"/>
          <w:szCs w:val="28"/>
        </w:rPr>
        <w:softHyphen/>
        <w:t xml:space="preserve">ваться администрацией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r w:rsidRPr="00CA64A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64A3">
        <w:rPr>
          <w:rFonts w:ascii="Times New Roman" w:hAnsi="Times New Roman" w:cs="Times New Roman"/>
          <w:sz w:val="28"/>
          <w:szCs w:val="28"/>
        </w:rPr>
        <w:t xml:space="preserve"> тре</w:t>
      </w:r>
      <w:r w:rsidRPr="00CA64A3">
        <w:rPr>
          <w:rFonts w:ascii="Times New Roman" w:hAnsi="Times New Roman" w:cs="Times New Roman"/>
          <w:sz w:val="28"/>
          <w:szCs w:val="28"/>
        </w:rPr>
        <w:softHyphen/>
        <w:t>тьим лицам на условиях и в порядке, определенных положениями действующе</w:t>
      </w:r>
      <w:r w:rsidRPr="00CA64A3">
        <w:rPr>
          <w:rFonts w:ascii="Times New Roman" w:hAnsi="Times New Roman" w:cs="Times New Roman"/>
          <w:sz w:val="28"/>
          <w:szCs w:val="28"/>
        </w:rPr>
        <w:softHyphen/>
        <w:t>го законодательства.</w:t>
      </w:r>
    </w:p>
    <w:p w:rsidR="00D41E34" w:rsidRPr="00CA64A3" w:rsidRDefault="00D41E34" w:rsidP="00D41E34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E34" w:rsidRPr="00CA64A3" w:rsidRDefault="00D41E34" w:rsidP="00D41E34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>«___» ___________________20 __ г.</w:t>
      </w:r>
      <w:r w:rsidRPr="00CA64A3">
        <w:rPr>
          <w:rFonts w:ascii="Times New Roman" w:hAnsi="Times New Roman" w:cs="Times New Roman"/>
          <w:sz w:val="28"/>
          <w:szCs w:val="28"/>
        </w:rPr>
        <w:tab/>
      </w:r>
      <w:r w:rsidRPr="00CA64A3">
        <w:rPr>
          <w:rFonts w:ascii="Times New Roman" w:hAnsi="Times New Roman" w:cs="Times New Roman"/>
          <w:sz w:val="28"/>
          <w:szCs w:val="28"/>
        </w:rPr>
        <w:tab/>
        <w:t xml:space="preserve">           ___________________                                                                         </w:t>
      </w:r>
    </w:p>
    <w:p w:rsidR="00D41E34" w:rsidRPr="00A92E89" w:rsidRDefault="00D41E34" w:rsidP="00D41E34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подпись, расшифровка</w:t>
      </w:r>
      <w:r w:rsidRPr="00865F12">
        <w:rPr>
          <w:rFonts w:ascii="Times New Roman" w:hAnsi="Times New Roman" w:cs="Times New Roman"/>
          <w:sz w:val="28"/>
          <w:szCs w:val="28"/>
        </w:rPr>
        <w:t xml:space="preserve"> подписи</w:t>
      </w:r>
    </w:p>
    <w:p w:rsidR="00D41E34" w:rsidRPr="00DA3D93" w:rsidRDefault="00D41E34" w:rsidP="00D41E3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</w:t>
      </w:r>
    </w:p>
    <w:p w:rsidR="00D41E34" w:rsidRPr="00DA3D93" w:rsidRDefault="00D41E34" w:rsidP="00D41E3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архитектуры, градостроительства, </w:t>
      </w:r>
    </w:p>
    <w:p w:rsidR="00D41E34" w:rsidRPr="00DA3D93" w:rsidRDefault="00D41E34" w:rsidP="00D41E3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земельных и имущественных</w:t>
      </w:r>
    </w:p>
    <w:p w:rsidR="00D41E34" w:rsidRPr="00DA3D93" w:rsidRDefault="00D41E34" w:rsidP="00D41E3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отношений администрации </w:t>
      </w:r>
    </w:p>
    <w:p w:rsidR="00D41E34" w:rsidRPr="00DA3D93" w:rsidRDefault="00D41E34" w:rsidP="00D41E3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</w:t>
      </w:r>
    </w:p>
    <w:p w:rsidR="00E500EB" w:rsidRDefault="00D41E34" w:rsidP="00D41E34"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</w:t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</w:t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С.В. </w:t>
      </w:r>
      <w:proofErr w:type="spellStart"/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Панюта</w:t>
      </w:r>
      <w:bookmarkStart w:id="0" w:name="_GoBack"/>
      <w:bookmarkEnd w:id="0"/>
      <w:proofErr w:type="spellEnd"/>
    </w:p>
    <w:sectPr w:rsidR="00E5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E34"/>
    <w:rsid w:val="00D41E34"/>
    <w:rsid w:val="00E5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156826-1BB3-4D2C-A6DC-6C5E004A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E34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1</cp:revision>
  <dcterms:created xsi:type="dcterms:W3CDTF">2019-09-13T11:30:00Z</dcterms:created>
  <dcterms:modified xsi:type="dcterms:W3CDTF">2019-09-13T11:30:00Z</dcterms:modified>
</cp:coreProperties>
</file>